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28" w:rsidRDefault="00083B28" w:rsidP="00083B28">
      <w:pPr>
        <w:pStyle w:val="a5"/>
        <w:rPr>
          <w:rFonts w:ascii="仿宋_GB2312" w:eastAsia="仿宋_GB2312" w:hAnsi="Arial" w:cs="Arial" w:hint="eastAsia"/>
          <w:sz w:val="28"/>
          <w:szCs w:val="28"/>
        </w:rPr>
      </w:pPr>
      <w:r w:rsidRPr="0045610E">
        <w:rPr>
          <w:rFonts w:ascii="仿宋_GB2312" w:eastAsia="仿宋_GB2312" w:hAnsi="Arial" w:cs="Arial" w:hint="eastAsia"/>
          <w:sz w:val="28"/>
          <w:szCs w:val="28"/>
        </w:rPr>
        <w:t>附件</w:t>
      </w:r>
      <w:r>
        <w:rPr>
          <w:rFonts w:ascii="仿宋_GB2312" w:eastAsia="仿宋_GB2312" w:hAnsi="Arial" w:cs="Arial" w:hint="eastAsia"/>
          <w:sz w:val="28"/>
          <w:szCs w:val="28"/>
        </w:rPr>
        <w:t>1</w:t>
      </w:r>
      <w:r w:rsidRPr="0045610E">
        <w:rPr>
          <w:rFonts w:ascii="仿宋_GB2312" w:eastAsia="仿宋_GB2312" w:hAnsi="Arial" w:cs="Arial" w:hint="eastAsia"/>
          <w:sz w:val="28"/>
          <w:szCs w:val="28"/>
        </w:rPr>
        <w:t>：</w:t>
      </w:r>
    </w:p>
    <w:p w:rsidR="00083B28" w:rsidRPr="00172178" w:rsidRDefault="00083B28" w:rsidP="00083B28">
      <w:pPr>
        <w:pStyle w:val="a5"/>
        <w:jc w:val="center"/>
        <w:rPr>
          <w:rFonts w:ascii="仿宋_GB2312" w:eastAsia="仿宋_GB2312" w:hAnsi="Arial" w:cs="Arial" w:hint="eastAsia"/>
          <w:sz w:val="28"/>
          <w:szCs w:val="28"/>
        </w:rPr>
      </w:pPr>
      <w:r w:rsidRPr="001A3E6A">
        <w:rPr>
          <w:rFonts w:ascii="仿宋_GB2312" w:eastAsia="仿宋_GB2312" w:hAnsi="Arial" w:cs="Arial" w:hint="eastAsia"/>
          <w:b/>
          <w:sz w:val="28"/>
          <w:szCs w:val="28"/>
        </w:rPr>
        <w:t>2014年硕士研究生国家奖学金拟获奖</w:t>
      </w:r>
      <w:r>
        <w:rPr>
          <w:rFonts w:ascii="仿宋_GB2312" w:eastAsia="仿宋_GB2312" w:hAnsi="Arial" w:cs="Arial" w:hint="eastAsia"/>
          <w:b/>
          <w:sz w:val="28"/>
          <w:szCs w:val="28"/>
        </w:rPr>
        <w:t>人员</w:t>
      </w:r>
      <w:r w:rsidRPr="001A3E6A">
        <w:rPr>
          <w:rFonts w:ascii="仿宋_GB2312" w:eastAsia="仿宋_GB2312" w:hAnsi="Arial" w:cs="Arial" w:hint="eastAsia"/>
          <w:b/>
          <w:sz w:val="28"/>
          <w:szCs w:val="28"/>
        </w:rPr>
        <w:t>名单</w:t>
      </w:r>
    </w:p>
    <w:tbl>
      <w:tblPr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682"/>
        <w:gridCol w:w="2310"/>
        <w:gridCol w:w="2310"/>
        <w:gridCol w:w="1686"/>
      </w:tblGrid>
      <w:tr w:rsidR="00083B28" w:rsidRPr="001A3E6A" w:rsidTr="00362ADE">
        <w:trPr>
          <w:trHeight w:val="570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083B28" w:rsidRPr="0045610E" w:rsidRDefault="00083B28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4561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3B28" w:rsidRPr="0045610E" w:rsidRDefault="00083B28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4561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85" w:type="pct"/>
            <w:vAlign w:val="center"/>
          </w:tcPr>
          <w:p w:rsidR="00083B28" w:rsidRPr="0045610E" w:rsidRDefault="00083B28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4561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:rsidR="00083B28" w:rsidRPr="0045610E" w:rsidRDefault="00083B28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4561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3B28" w:rsidRPr="0045610E" w:rsidRDefault="00083B28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</w:pPr>
            <w:r w:rsidRPr="0045610E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入学</w:t>
            </w:r>
            <w:r w:rsidRPr="001A3E6A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时间</w:t>
            </w:r>
          </w:p>
        </w:tc>
      </w:tr>
      <w:tr w:rsidR="00083B28" w:rsidRPr="001A3E6A" w:rsidTr="00362ADE">
        <w:trPr>
          <w:trHeight w:val="555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:rsidR="00083B28" w:rsidRPr="0045610E" w:rsidRDefault="00083B28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561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3B28" w:rsidRPr="0045610E" w:rsidRDefault="00083B28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A3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丁亮</w:t>
            </w:r>
          </w:p>
        </w:tc>
        <w:tc>
          <w:tcPr>
            <w:tcW w:w="1285" w:type="pct"/>
            <w:vAlign w:val="center"/>
          </w:tcPr>
          <w:p w:rsidR="00083B28" w:rsidRPr="0045610E" w:rsidRDefault="00083B28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A3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135661127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:rsidR="00083B28" w:rsidRPr="0045610E" w:rsidRDefault="00083B28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1A3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地质工程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3B28" w:rsidRPr="0045610E" w:rsidRDefault="00083B28" w:rsidP="00362A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4561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</w:t>
            </w:r>
            <w:r w:rsidRPr="001A3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3年</w:t>
            </w:r>
            <w:r w:rsidRPr="0045610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  <w:r w:rsidRPr="001A3E6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</w:p>
        </w:tc>
      </w:tr>
    </w:tbl>
    <w:p w:rsidR="00F32FC1" w:rsidRDefault="00F32FC1">
      <w:bookmarkStart w:id="0" w:name="_GoBack"/>
      <w:bookmarkEnd w:id="0"/>
    </w:p>
    <w:sectPr w:rsidR="00F32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02" w:rsidRDefault="00427402" w:rsidP="00083B28">
      <w:r>
        <w:separator/>
      </w:r>
    </w:p>
  </w:endnote>
  <w:endnote w:type="continuationSeparator" w:id="0">
    <w:p w:rsidR="00427402" w:rsidRDefault="00427402" w:rsidP="0008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02" w:rsidRDefault="00427402" w:rsidP="00083B28">
      <w:r>
        <w:separator/>
      </w:r>
    </w:p>
  </w:footnote>
  <w:footnote w:type="continuationSeparator" w:id="0">
    <w:p w:rsidR="00427402" w:rsidRDefault="00427402" w:rsidP="00083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C9"/>
    <w:rsid w:val="00083B28"/>
    <w:rsid w:val="00427402"/>
    <w:rsid w:val="009F66C9"/>
    <w:rsid w:val="00F3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B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B2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83B28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3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3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3B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3B2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83B28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dbc</cp:lastModifiedBy>
  <cp:revision>2</cp:revision>
  <dcterms:created xsi:type="dcterms:W3CDTF">2014-06-24T09:46:00Z</dcterms:created>
  <dcterms:modified xsi:type="dcterms:W3CDTF">2014-06-24T09:47:00Z</dcterms:modified>
</cp:coreProperties>
</file>