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884" w:rsidRDefault="00C30884" w:rsidP="00C3088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C30884" w:rsidRPr="00C30884" w:rsidRDefault="00C30884" w:rsidP="00C30884">
      <w:pPr>
        <w:ind w:firstLineChars="500" w:firstLine="1600"/>
        <w:rPr>
          <w:rFonts w:hint="eastAsia"/>
        </w:rPr>
      </w:pPr>
      <w:r w:rsidRPr="00283B4B">
        <w:rPr>
          <w:rFonts w:ascii="仿宋" w:eastAsia="仿宋" w:hAnsi="仿宋" w:hint="eastAsia"/>
          <w:sz w:val="32"/>
          <w:szCs w:val="32"/>
        </w:rPr>
        <w:t>明略楼、</w:t>
      </w:r>
      <w:r w:rsidRPr="00283B4B">
        <w:rPr>
          <w:rFonts w:ascii="仿宋" w:eastAsia="仿宋" w:hAnsi="仿宋" w:hint="eastAsia"/>
          <w:color w:val="000000"/>
          <w:sz w:val="32"/>
          <w:szCs w:val="32"/>
        </w:rPr>
        <w:t>文德楼、</w:t>
      </w:r>
      <w:r w:rsidRPr="00283B4B">
        <w:rPr>
          <w:rFonts w:ascii="仿宋" w:eastAsia="仿宋" w:hAnsi="仿宋" w:hint="eastAsia"/>
          <w:sz w:val="32"/>
          <w:szCs w:val="32"/>
        </w:rPr>
        <w:t>承基楼上课情况表</w:t>
      </w:r>
    </w:p>
    <w:p w:rsidR="00C30884" w:rsidRDefault="00C30884" w:rsidP="00C30884">
      <w:pPr>
        <w:rPr>
          <w:rFonts w:hint="eastAsia"/>
        </w:rPr>
      </w:pPr>
    </w:p>
    <w:tbl>
      <w:tblPr>
        <w:tblpPr w:leftFromText="180" w:rightFromText="180" w:vertAnchor="page" w:horzAnchor="margin" w:tblpY="3007"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5"/>
        <w:gridCol w:w="2340"/>
        <w:gridCol w:w="1980"/>
        <w:gridCol w:w="1080"/>
        <w:gridCol w:w="1800"/>
      </w:tblGrid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上课班级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课容量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上课地点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工程测量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2013010【李峰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1250212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明略楼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工程测量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2013012【宋萍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1250223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明略楼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会计信息系统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1998003【王立卫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1150524 1150525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明略楼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401室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2011024【陈龙杰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1250542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明略楼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应急预案编制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2011018【安毓琪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1150531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明略楼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文学概论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2007028【姜婷婷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1350611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明略楼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新闻学概论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2005027【徐占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品</w:t>
            </w: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】2011047【樊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帆</w:t>
            </w: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】2008027【迟晓明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1150611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明略楼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大学英语Ⅱ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2004011【陈伟哲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1350412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明略楼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大学英语Ⅱ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2001003【尚丹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1350413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明略楼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大学英语Ⅱ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2004023【杨伟超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1350421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明略楼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大学英语Ⅱ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2013016【朱洁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1350422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明略楼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大学英语Ⅱ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2011028【李恩庆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1350432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明略楼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大学英语Ⅱ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2007026【胡晓欧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1350622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明略楼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基础英语Ⅱ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2010002【霍雨光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1350712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明略楼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岩石学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2013004【薛怀宇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1250133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5s24室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普通地质学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2010038【刘晓燕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1350122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5s12室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土力学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2008036【卢滔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1250142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5s11室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C语言程序设计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2009048【李姗姗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1250541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5n24室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广告策划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2004015【贾雪倩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1250623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5n25室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语言学概论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2007034【刘宏川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1250612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5n26室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大学英语Ⅱ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2007004【安蕾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1350433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5s41室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大学英语Ⅱ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2008008【黄玫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1350621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5s44室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大学英语Ⅳ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2003015【赵娟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1250231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5n22室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大学英语Ⅳ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9999160【王委委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1250232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5s15室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大学英语Ⅳ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9999127【卢莹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1250233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5s42室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大学英语Ⅳ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2002015【王星辉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1250321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5s46室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大学英语Ⅳ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9999152【侯斌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1250622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5j31室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第二外语Ⅰ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2003013【王媛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1250711 1250712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5s26室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第二外语Ⅰ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9999171【高锦慧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1250711 1250712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5s25室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英美文学Ⅱ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2009034【郭鑫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1150712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5s21室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英语写作Ⅱ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Default="00C30884" w:rsidP="00F26A1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9999142</w:t>
            </w:r>
          </w:p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【</w:t>
            </w:r>
            <w:proofErr w:type="spellStart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Jemma</w:t>
            </w:r>
            <w:proofErr w:type="spell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Hutchins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1150711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5s14室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大学物理（上）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2007031【李瑞东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1350111 1350112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5j12室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大学物理（上）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2010020【张秀娥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1350241 1350242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5j11室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毛泽东理论体系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2004005【兰俊丽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1250521 1250522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5j14室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毛泽东理论体系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2008024【赵元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1250531 1250532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5j24室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中国近代史纲要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2013026【马立智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1350214 1350224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5j13室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职业生涯与规划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2012017【郑凯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1250131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5j23室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职业生涯与规划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2008042【王爱玲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1250411 1250412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文德楼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5j21室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2009017【王丽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1350221 1350222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603室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土力学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2009033【孟凡超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1250141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510室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2009018【卢玉林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1350231 1350232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408室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C语言程序设计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2007044【袁静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1350123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1004室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C语言程序设计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2012005【鹿玉红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1250221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308室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C语言程序设计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2009047【杨秋格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1350131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306室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C语言程序设计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2012005【鹿玉红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1250222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308室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C语言程序设计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2009045【陈福明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1350134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C语言程序设计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2009047【杨秋格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1350132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306室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数据库原理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2000006【黄猛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1250422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304室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数据库原理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2000006【黄猛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1250423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304室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数据库原理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2006019【张艳霞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1250414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1008室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程序设计（C#）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2010027【李攀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1250421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1006室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程序设计（C#）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2011017【陈新房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1250413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1003室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程序设计（Java）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2002007【刘庆杰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1250431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508室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程序设计（Java）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2002007【刘庆杰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1250432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508室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财务报告编制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1994006【刘翠侠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1250523 1250524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410室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ERP专业数据库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2006014【杨帆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1150541 1150542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612室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商业银行经营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2008029【范嘉毅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1150511 1150512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6j11室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大学英语Ⅳ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9999153【杨晶华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1250313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1114室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大学英语Ⅳ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2000009【沈娟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1250611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303室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英语泛读Ⅱ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2009043【李海燕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1350711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复变函数与积分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1986009【杨绪海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1250322 1250323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2008047【张丽娟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1350511 1350512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6j12室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2010019【靳志同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1350521 1350522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6j13室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2006021【安霞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1350524 1350541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6j22室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2006018【张艳芳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1350331 1350332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6j21室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2009027【何珊珊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1350321 1350322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6j31室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2009030【洪明理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1350423 1350431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903室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2011034【赵玲玲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1350531 1350532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503室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2009026【庄需芹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1350311 1350312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6j32室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2008035【刘艳艳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1250511 1250512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6j23室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概率论与统计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2011032【霍振香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1250111 1250112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6j33室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力学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2011033【闫志涛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1350116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301室</w:t>
            </w:r>
          </w:p>
        </w:tc>
      </w:tr>
      <w:tr w:rsidR="00C30884" w:rsidRPr="00033F97" w:rsidTr="00F26A1A">
        <w:trPr>
          <w:trHeight w:val="28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职业生涯与规划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2004009【陈灏杰 】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1250213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30884" w:rsidRPr="00033F97" w:rsidRDefault="00C30884" w:rsidP="00F26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承基楼</w:t>
            </w:r>
            <w:proofErr w:type="gramEnd"/>
            <w:r w:rsidRPr="00033F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610室</w:t>
            </w:r>
          </w:p>
        </w:tc>
      </w:tr>
    </w:tbl>
    <w:p w:rsidR="00C30884" w:rsidRDefault="00C30884" w:rsidP="00C30884"/>
    <w:sectPr w:rsidR="00C30884" w:rsidSect="0081327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F65" w:rsidRDefault="00D97F65" w:rsidP="00033F97">
      <w:r>
        <w:separator/>
      </w:r>
    </w:p>
  </w:endnote>
  <w:endnote w:type="continuationSeparator" w:id="0">
    <w:p w:rsidR="00D97F65" w:rsidRDefault="00D97F65" w:rsidP="00033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F65" w:rsidRDefault="00D97F65" w:rsidP="00033F97">
      <w:r>
        <w:separator/>
      </w:r>
    </w:p>
  </w:footnote>
  <w:footnote w:type="continuationSeparator" w:id="0">
    <w:p w:rsidR="00D97F65" w:rsidRDefault="00D97F65" w:rsidP="00033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F97"/>
    <w:rsid w:val="00033F97"/>
    <w:rsid w:val="002428D8"/>
    <w:rsid w:val="003E6712"/>
    <w:rsid w:val="0081327A"/>
    <w:rsid w:val="00940A7E"/>
    <w:rsid w:val="009867D5"/>
    <w:rsid w:val="00A31EAC"/>
    <w:rsid w:val="00C30884"/>
    <w:rsid w:val="00CA7EE0"/>
    <w:rsid w:val="00D97F65"/>
    <w:rsid w:val="00E9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3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3F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3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3F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rain-new</dc:creator>
  <cp:keywords/>
  <dc:description/>
  <cp:lastModifiedBy>rain-new</cp:lastModifiedBy>
  <cp:revision>23</cp:revision>
  <dcterms:created xsi:type="dcterms:W3CDTF">2014-05-08T05:08:00Z</dcterms:created>
  <dcterms:modified xsi:type="dcterms:W3CDTF">2014-05-08T05:40:00Z</dcterms:modified>
</cp:coreProperties>
</file>