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B8" w:rsidRDefault="003179B8" w:rsidP="003179B8">
      <w:pPr>
        <w:spacing w:line="590" w:lineRule="exact"/>
        <w:rPr>
          <w:rFonts w:ascii="黑体" w:eastAsia="黑体" w:hAnsi="仿宋" w:hint="eastAsia"/>
          <w:sz w:val="32"/>
          <w:szCs w:val="32"/>
        </w:rPr>
      </w:pPr>
      <w:r w:rsidRPr="0032795A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1</w:t>
      </w:r>
    </w:p>
    <w:p w:rsidR="003179B8" w:rsidRPr="0032795A" w:rsidRDefault="003179B8" w:rsidP="003179B8">
      <w:pPr>
        <w:spacing w:line="590" w:lineRule="exact"/>
        <w:rPr>
          <w:rFonts w:ascii="黑体" w:eastAsia="黑体" w:hAnsi="仿宋" w:hint="eastAsia"/>
          <w:sz w:val="32"/>
          <w:szCs w:val="32"/>
        </w:rPr>
      </w:pPr>
    </w:p>
    <w:p w:rsidR="003179B8" w:rsidRDefault="003179B8" w:rsidP="003179B8">
      <w:pPr>
        <w:spacing w:line="59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405FD">
        <w:rPr>
          <w:rFonts w:ascii="方正小标宋简体" w:eastAsia="方正小标宋简体" w:hAnsi="仿宋" w:hint="eastAsia"/>
          <w:sz w:val="44"/>
          <w:szCs w:val="44"/>
        </w:rPr>
        <w:t>防震减灾科技成果奖一览表</w:t>
      </w:r>
    </w:p>
    <w:p w:rsidR="003179B8" w:rsidRPr="00E405FD" w:rsidRDefault="003179B8" w:rsidP="003179B8">
      <w:pPr>
        <w:spacing w:line="59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W w:w="14459" w:type="dxa"/>
        <w:tblInd w:w="93" w:type="dxa"/>
        <w:tblLook w:val="0000"/>
      </w:tblPr>
      <w:tblGrid>
        <w:gridCol w:w="1212"/>
        <w:gridCol w:w="1227"/>
        <w:gridCol w:w="2920"/>
        <w:gridCol w:w="3234"/>
        <w:gridCol w:w="2231"/>
        <w:gridCol w:w="1212"/>
        <w:gridCol w:w="1180"/>
        <w:gridCol w:w="1243"/>
      </w:tblGrid>
      <w:tr w:rsidR="003179B8" w:rsidRPr="00E405FD" w:rsidTr="005B5AEF">
        <w:trPr>
          <w:trHeight w:val="6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推荐等级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405F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曾获奖励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179B8" w:rsidRPr="00E405FD" w:rsidTr="005B5AEF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8" w:rsidRPr="00E405FD" w:rsidRDefault="003179B8" w:rsidP="005B5A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E405FD">
              <w:rPr>
                <w:rFonts w:ascii="Arial" w:hAnsi="Arial" w:cs="Arial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3179B8" w:rsidRPr="0032795A" w:rsidRDefault="003179B8" w:rsidP="003179B8">
      <w:pPr>
        <w:spacing w:line="590" w:lineRule="exact"/>
        <w:rPr>
          <w:rFonts w:ascii="仿宋_GB2312" w:eastAsia="仿宋_GB2312" w:hAnsi="仿宋" w:hint="eastAsia"/>
          <w:sz w:val="32"/>
          <w:szCs w:val="32"/>
        </w:rPr>
      </w:pPr>
    </w:p>
    <w:p w:rsidR="00570C93" w:rsidRDefault="00570C93"/>
    <w:sectPr w:rsidR="00570C93" w:rsidSect="003179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93" w:rsidRDefault="00570C93" w:rsidP="003179B8">
      <w:r>
        <w:separator/>
      </w:r>
    </w:p>
  </w:endnote>
  <w:endnote w:type="continuationSeparator" w:id="1">
    <w:p w:rsidR="00570C93" w:rsidRDefault="00570C93" w:rsidP="00317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93" w:rsidRDefault="00570C93" w:rsidP="003179B8">
      <w:r>
        <w:separator/>
      </w:r>
    </w:p>
  </w:footnote>
  <w:footnote w:type="continuationSeparator" w:id="1">
    <w:p w:rsidR="00570C93" w:rsidRDefault="00570C93" w:rsidP="00317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9B8"/>
    <w:rsid w:val="003179B8"/>
    <w:rsid w:val="0057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9B8"/>
    <w:rPr>
      <w:sz w:val="18"/>
      <w:szCs w:val="18"/>
    </w:rPr>
  </w:style>
  <w:style w:type="paragraph" w:styleId="a4">
    <w:name w:val="footer"/>
    <w:basedOn w:val="a"/>
    <w:link w:val="Char0"/>
    <w:unhideWhenUsed/>
    <w:rsid w:val="00317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9B8"/>
    <w:rPr>
      <w:sz w:val="18"/>
      <w:szCs w:val="18"/>
    </w:rPr>
  </w:style>
  <w:style w:type="character" w:styleId="a5">
    <w:name w:val="page number"/>
    <w:basedOn w:val="a0"/>
    <w:rsid w:val="00317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李大梅</dc:creator>
  <cp:keywords/>
  <dc:description/>
  <cp:lastModifiedBy>李大梅</cp:lastModifiedBy>
  <cp:revision>2</cp:revision>
  <dcterms:created xsi:type="dcterms:W3CDTF">2015-07-09T00:41:00Z</dcterms:created>
  <dcterms:modified xsi:type="dcterms:W3CDTF">2015-07-09T00:41:00Z</dcterms:modified>
</cp:coreProperties>
</file>